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10" w:rsidRPr="00AE1B08" w:rsidRDefault="00AE1B08" w:rsidP="00F73235">
      <w:pPr>
        <w:jc w:val="both"/>
        <w:rPr>
          <w:b/>
        </w:rPr>
      </w:pPr>
      <w:r w:rsidRPr="00AE1B08">
        <w:rPr>
          <w:b/>
        </w:rPr>
        <w:t xml:space="preserve">Vyjádření Asociace absolventů Gymnázia Olomouc-hejčín </w:t>
      </w:r>
      <w:r w:rsidR="00A47E3E" w:rsidRPr="00AE1B08">
        <w:rPr>
          <w:b/>
        </w:rPr>
        <w:t>k </w:t>
      </w:r>
      <w:proofErr w:type="spellStart"/>
      <w:r w:rsidR="00A47E3E" w:rsidRPr="00AE1B08">
        <w:rPr>
          <w:b/>
        </w:rPr>
        <w:t>Manipestu</w:t>
      </w:r>
      <w:proofErr w:type="spellEnd"/>
      <w:r w:rsidR="00A47E3E" w:rsidRPr="00AE1B08">
        <w:rPr>
          <w:b/>
        </w:rPr>
        <w:t xml:space="preserve"> a</w:t>
      </w:r>
      <w:r w:rsidR="009D4710" w:rsidRPr="00AE1B08">
        <w:rPr>
          <w:b/>
        </w:rPr>
        <w:t xml:space="preserve"> debatě, která na gymnáziu proběhla v pondělí </w:t>
      </w:r>
      <w:proofErr w:type="gramStart"/>
      <w:r w:rsidR="009D4710" w:rsidRPr="00AE1B08">
        <w:rPr>
          <w:b/>
        </w:rPr>
        <w:t>27.června</w:t>
      </w:r>
      <w:proofErr w:type="gramEnd"/>
      <w:r w:rsidR="009D4710" w:rsidRPr="00AE1B08">
        <w:rPr>
          <w:b/>
        </w:rPr>
        <w:t xml:space="preserve"> 2011.</w:t>
      </w:r>
    </w:p>
    <w:p w:rsidR="00F73235" w:rsidRDefault="00F73235"/>
    <w:p w:rsidR="005E24A6" w:rsidRDefault="00A47E3E" w:rsidP="00F73235">
      <w:pPr>
        <w:jc w:val="both"/>
      </w:pPr>
      <w:r>
        <w:t xml:space="preserve">Jsme velmi vděčni autorům </w:t>
      </w:r>
      <w:proofErr w:type="spellStart"/>
      <w:r>
        <w:t>Manipesta</w:t>
      </w:r>
      <w:proofErr w:type="spellEnd"/>
      <w:r>
        <w:t xml:space="preserve">, že našli odvahu a vyjádřili své pocity a dojmy po absolvování Anglické sekce Gymnázia </w:t>
      </w:r>
      <w:proofErr w:type="spellStart"/>
      <w:r>
        <w:t>Olomouc</w:t>
      </w:r>
      <w:proofErr w:type="spellEnd"/>
      <w:r>
        <w:t xml:space="preserve">-Hejčín. </w:t>
      </w:r>
      <w:r w:rsidR="009D4710">
        <w:t xml:space="preserve">Ačkoli </w:t>
      </w:r>
      <w:r>
        <w:t>se všemi body v </w:t>
      </w:r>
      <w:proofErr w:type="spellStart"/>
      <w:r>
        <w:t>Manipestu</w:t>
      </w:r>
      <w:proofErr w:type="spellEnd"/>
      <w:r>
        <w:t xml:space="preserve"> nemusíme zcela souhlasit, jsme rádi, že </w:t>
      </w:r>
      <w:proofErr w:type="spellStart"/>
      <w:r>
        <w:t>Manipesto</w:t>
      </w:r>
      <w:proofErr w:type="spellEnd"/>
      <w:r>
        <w:t xml:space="preserve"> odstartovalo vlnu diskuzí a debat o směřování školy, o úrovni vyučování odborných předmětů</w:t>
      </w:r>
      <w:r w:rsidR="000E039F">
        <w:t xml:space="preserve"> v angličtině</w:t>
      </w:r>
      <w:r w:rsidR="005E24A6">
        <w:t xml:space="preserve">, </w:t>
      </w:r>
      <w:r w:rsidR="000E039F">
        <w:t xml:space="preserve">o </w:t>
      </w:r>
      <w:r w:rsidR="005E24A6">
        <w:t>snaživosti</w:t>
      </w:r>
      <w:r w:rsidR="000E039F">
        <w:t xml:space="preserve"> a zájmech</w:t>
      </w:r>
      <w:r w:rsidR="005E24A6">
        <w:t xml:space="preserve"> studentů, zapojení absolventů a j</w:t>
      </w:r>
      <w:r w:rsidR="000E039F">
        <w:t xml:space="preserve">iných tématech. Rádi </w:t>
      </w:r>
      <w:r w:rsidR="005E24A6">
        <w:t xml:space="preserve">bychom </w:t>
      </w:r>
      <w:r w:rsidR="000E039F">
        <w:t>také</w:t>
      </w:r>
      <w:r w:rsidR="005E24A6">
        <w:t xml:space="preserve"> zdůraznili, že </w:t>
      </w:r>
      <w:proofErr w:type="spellStart"/>
      <w:r w:rsidR="005E24A6">
        <w:t>Manipesto</w:t>
      </w:r>
      <w:proofErr w:type="spellEnd"/>
      <w:r w:rsidR="005E24A6">
        <w:t xml:space="preserve"> absolventům dalo jedinečnou příležitost se opět zapojit do dění na škole a bez jeho zveřejnění by se o něm žádný absolvent pravděpodobně nedozvěděl.</w:t>
      </w:r>
    </w:p>
    <w:p w:rsidR="00F73235" w:rsidRDefault="00F73235"/>
    <w:p w:rsidR="006A0681" w:rsidRDefault="005E24A6" w:rsidP="00F73235">
      <w:pPr>
        <w:jc w:val="both"/>
      </w:pPr>
      <w:r>
        <w:t xml:space="preserve">I když veřejná debata, kterou jsme </w:t>
      </w:r>
      <w:r w:rsidR="00AE1B08">
        <w:t xml:space="preserve">jako asociace absolventů </w:t>
      </w:r>
      <w:r>
        <w:t xml:space="preserve">na škole uspořádali </w:t>
      </w:r>
      <w:proofErr w:type="gramStart"/>
      <w:r>
        <w:t>27.6.2011</w:t>
      </w:r>
      <w:proofErr w:type="gramEnd"/>
      <w:r>
        <w:t xml:space="preserve">, </w:t>
      </w:r>
      <w:r w:rsidR="009D4710">
        <w:t xml:space="preserve">byla iniciována </w:t>
      </w:r>
      <w:r w:rsidR="00A47E3E">
        <w:t xml:space="preserve">sepsáním </w:t>
      </w:r>
      <w:proofErr w:type="spellStart"/>
      <w:r w:rsidR="00F61708">
        <w:t>Manip</w:t>
      </w:r>
      <w:r>
        <w:t>esta</w:t>
      </w:r>
      <w:proofErr w:type="spellEnd"/>
      <w:r>
        <w:t xml:space="preserve">, </w:t>
      </w:r>
      <w:proofErr w:type="spellStart"/>
      <w:r>
        <w:t>Manipesto</w:t>
      </w:r>
      <w:proofErr w:type="spellEnd"/>
      <w:r>
        <w:t xml:space="preserve"> samotné</w:t>
      </w:r>
      <w:r w:rsidR="000E039F">
        <w:t xml:space="preserve"> nebylo</w:t>
      </w:r>
      <w:r w:rsidR="009D4710">
        <w:t xml:space="preserve"> hlavním tématem debaty. </w:t>
      </w:r>
      <w:r w:rsidR="009A5671">
        <w:t>Pro vedení debaty jsme připravili šest okruhů, která j</w:t>
      </w:r>
      <w:r w:rsidR="00A84C7C">
        <w:t>sme vybrali na základě příspěvků</w:t>
      </w:r>
      <w:r w:rsidR="00AE1B08">
        <w:t xml:space="preserve"> na internetové diskusi </w:t>
      </w:r>
      <w:r w:rsidR="009A5671">
        <w:t>a mail</w:t>
      </w:r>
      <w:r w:rsidR="00F73235">
        <w:t>ů, které nám chodily na e-mail a</w:t>
      </w:r>
      <w:r w:rsidR="009A5671">
        <w:t xml:space="preserve">sociace. </w:t>
      </w:r>
      <w:r w:rsidR="000E039F">
        <w:t>Samotná debata proběhl</w:t>
      </w:r>
      <w:r w:rsidR="00F73235">
        <w:t xml:space="preserve">a za </w:t>
      </w:r>
      <w:r w:rsidR="00F61708">
        <w:t>přítomnosti vedení školy, profesorů a</w:t>
      </w:r>
      <w:r w:rsidR="00F73235">
        <w:t xml:space="preserve"> současných i bývalých studentů </w:t>
      </w:r>
      <w:r w:rsidR="009A5671">
        <w:t>ve velmi poziti</w:t>
      </w:r>
      <w:r w:rsidR="00A84C7C">
        <w:t>vní a přátelské</w:t>
      </w:r>
      <w:r w:rsidR="009A5671">
        <w:t xml:space="preserve"> </w:t>
      </w:r>
      <w:r w:rsidR="00F73235">
        <w:t>atmosféře. Mnoho otázek mířilo přímo na vedení školy,</w:t>
      </w:r>
      <w:r w:rsidR="009A5671">
        <w:t xml:space="preserve"> a</w:t>
      </w:r>
      <w:r w:rsidR="00F73235">
        <w:t xml:space="preserve">le i ze stran profesorů, studentů a absolventů </w:t>
      </w:r>
      <w:r w:rsidR="00A84C7C">
        <w:t>přicházely</w:t>
      </w:r>
      <w:r w:rsidR="00F73235">
        <w:t xml:space="preserve"> korektní a konstruktivní příspěvky.</w:t>
      </w:r>
      <w:r w:rsidR="006A0681">
        <w:t xml:space="preserve"> </w:t>
      </w:r>
      <w:r w:rsidR="00F73235">
        <w:t>V</w:t>
      </w:r>
      <w:r w:rsidR="006A0681">
        <w:t xml:space="preserve">edení školy </w:t>
      </w:r>
      <w:r w:rsidR="00DC686A">
        <w:t xml:space="preserve">se </w:t>
      </w:r>
      <w:r w:rsidR="006A0681">
        <w:t>na místě</w:t>
      </w:r>
      <w:r w:rsidR="00F27D26">
        <w:t xml:space="preserve"> </w:t>
      </w:r>
      <w:r w:rsidR="006A0681">
        <w:t xml:space="preserve">zavázalo k provedení několika </w:t>
      </w:r>
      <w:r w:rsidR="00F73235">
        <w:t>navrhovaných změn. M</w:t>
      </w:r>
      <w:r w:rsidR="00F27D26">
        <w:t xml:space="preserve">ezi ty nejpodstatnější </w:t>
      </w:r>
      <w:r w:rsidR="00F73235">
        <w:t xml:space="preserve">jistě </w:t>
      </w:r>
      <w:r w:rsidR="00F27D26">
        <w:t xml:space="preserve">patří definování kompetencí a posílení funkce Studentské rady, </w:t>
      </w:r>
      <w:r w:rsidR="00DC686A">
        <w:t xml:space="preserve">návrat hudební a výtvarné výchovy mezi volitelné maturitní předměty, </w:t>
      </w:r>
      <w:r w:rsidR="00F27D26">
        <w:t>vyčlenění jednoho člena pro</w:t>
      </w:r>
      <w:r w:rsidR="00DC686A">
        <w:t>fesorského sboru, který bude</w:t>
      </w:r>
      <w:r w:rsidR="00F27D26">
        <w:t xml:space="preserve"> </w:t>
      </w:r>
      <w:r w:rsidR="00DC686A">
        <w:t>studentům pomáhat</w:t>
      </w:r>
      <w:r w:rsidR="00F27D26">
        <w:t xml:space="preserve"> </w:t>
      </w:r>
      <w:r w:rsidR="00DC686A">
        <w:t xml:space="preserve">s přihláškami na mezinárodní studijní programy a </w:t>
      </w:r>
      <w:r w:rsidR="00F27D26">
        <w:t>maturit</w:t>
      </w:r>
      <w:r w:rsidR="00DC686A">
        <w:t>ním ročníkům s přihláškami na vysoké školy, především v zahraničí,</w:t>
      </w:r>
      <w:r w:rsidR="00F27D26">
        <w:t xml:space="preserve"> nebo užší spolupráce s absolventy. </w:t>
      </w:r>
    </w:p>
    <w:p w:rsidR="00F73235" w:rsidRDefault="00F73235" w:rsidP="00F73235">
      <w:pPr>
        <w:jc w:val="both"/>
      </w:pPr>
    </w:p>
    <w:p w:rsidR="00491E76" w:rsidRDefault="00473C98" w:rsidP="00F73235">
      <w:pPr>
        <w:jc w:val="both"/>
      </w:pPr>
      <w:r>
        <w:t xml:space="preserve">V debatě ale zazněly i </w:t>
      </w:r>
      <w:r w:rsidR="00491E76">
        <w:t>ambicióznější</w:t>
      </w:r>
      <w:r>
        <w:t xml:space="preserve"> návrhy, </w:t>
      </w:r>
      <w:r w:rsidR="00F73235">
        <w:t>např.</w:t>
      </w:r>
      <w:r>
        <w:t xml:space="preserve"> </w:t>
      </w:r>
      <w:r w:rsidR="00A84C7C">
        <w:t>absolvován</w:t>
      </w:r>
      <w:r w:rsidR="00F73235">
        <w:t>í</w:t>
      </w:r>
      <w:r w:rsidR="000E039F">
        <w:t xml:space="preserve"> </w:t>
      </w:r>
      <w:r>
        <w:t>tzv. „mezinárodní maturi</w:t>
      </w:r>
      <w:r w:rsidR="00A84C7C">
        <w:t>ty</w:t>
      </w:r>
      <w:r>
        <w:t>“ (</w:t>
      </w:r>
      <w:proofErr w:type="spellStart"/>
      <w:r>
        <w:t>I</w:t>
      </w:r>
      <w:r w:rsidR="00DC686A">
        <w:t>nternational</w:t>
      </w:r>
      <w:proofErr w:type="spellEnd"/>
      <w:r w:rsidR="00DC686A">
        <w:t xml:space="preserve"> </w:t>
      </w:r>
      <w:proofErr w:type="spellStart"/>
      <w:r>
        <w:t>B</w:t>
      </w:r>
      <w:r w:rsidR="00DC686A">
        <w:t>accalaure</w:t>
      </w:r>
      <w:r w:rsidR="000E039F">
        <w:t>a</w:t>
      </w:r>
      <w:r w:rsidR="00DC686A">
        <w:t>te</w:t>
      </w:r>
      <w:proofErr w:type="spellEnd"/>
      <w:r>
        <w:t>)</w:t>
      </w:r>
      <w:r w:rsidR="00DC686A">
        <w:t>,</w:t>
      </w:r>
      <w:r>
        <w:t xml:space="preserve"> nebo </w:t>
      </w:r>
      <w:r w:rsidR="00F73235">
        <w:t xml:space="preserve">možnost skládání </w:t>
      </w:r>
      <w:proofErr w:type="spellStart"/>
      <w:r w:rsidR="00F73235">
        <w:t>Cambridgských</w:t>
      </w:r>
      <w:proofErr w:type="spellEnd"/>
      <w:r>
        <w:t xml:space="preserve"> zkouš</w:t>
      </w:r>
      <w:r w:rsidR="00F73235">
        <w:t>ek</w:t>
      </w:r>
      <w:r>
        <w:t xml:space="preserve"> přímo na škole. Tyto návrhy vedení vzalo v potaz </w:t>
      </w:r>
      <w:r w:rsidR="00F73235">
        <w:t>jako cíle, kterými je možno se</w:t>
      </w:r>
      <w:r w:rsidR="00491E76">
        <w:t xml:space="preserve"> v budoucnu </w:t>
      </w:r>
      <w:r w:rsidR="00F73235">
        <w:t xml:space="preserve">zaobírat. </w:t>
      </w:r>
      <w:r w:rsidR="00491E76">
        <w:t>Zápis z</w:t>
      </w:r>
      <w:r w:rsidR="00DC0D5E">
        <w:t> </w:t>
      </w:r>
      <w:r w:rsidR="00491E76">
        <w:t>debaty</w:t>
      </w:r>
      <w:r w:rsidR="00DC0D5E">
        <w:t xml:space="preserve">, ve kterém se </w:t>
      </w:r>
      <w:r w:rsidR="000E039F">
        <w:t>můžete blíže</w:t>
      </w:r>
      <w:r w:rsidR="00DC0D5E">
        <w:t xml:space="preserve"> seznámit s tematickými okruhy</w:t>
      </w:r>
      <w:r w:rsidR="00A84C7C">
        <w:t>, hlavními body</w:t>
      </w:r>
      <w:r w:rsidR="00DC0D5E">
        <w:t xml:space="preserve"> i dalšími konkrétními návrhy,</w:t>
      </w:r>
      <w:r w:rsidR="00491E76">
        <w:t xml:space="preserve"> </w:t>
      </w:r>
      <w:r w:rsidR="000E039F">
        <w:t xml:space="preserve">si můžete </w:t>
      </w:r>
      <w:r w:rsidR="00AE1B08">
        <w:t>stáhnout na našich</w:t>
      </w:r>
      <w:r w:rsidR="000E039F">
        <w:t xml:space="preserve"> stránkách</w:t>
      </w:r>
      <w:r w:rsidR="00AE1B08">
        <w:t xml:space="preserve"> v odkazu níže.</w:t>
      </w:r>
    </w:p>
    <w:p w:rsidR="003D57B2" w:rsidRDefault="003D57B2"/>
    <w:p w:rsidR="00A47E3E" w:rsidRDefault="003D57B2" w:rsidP="00F73235">
      <w:pPr>
        <w:jc w:val="both"/>
      </w:pPr>
      <w:r>
        <w:t xml:space="preserve">Jsme přesvědčeni, že </w:t>
      </w:r>
      <w:r w:rsidR="00DC686A">
        <w:t xml:space="preserve">Gymnázium </w:t>
      </w:r>
      <w:proofErr w:type="spellStart"/>
      <w:r w:rsidR="00DC686A">
        <w:t>Olomouc</w:t>
      </w:r>
      <w:proofErr w:type="spellEnd"/>
      <w:r w:rsidR="00DC686A">
        <w:t xml:space="preserve">-Hejčín a především jeho Anglická sekce </w:t>
      </w:r>
      <w:r w:rsidR="00F73235">
        <w:t>je institucí</w:t>
      </w:r>
      <w:r w:rsidR="00DC686A">
        <w:t xml:space="preserve"> </w:t>
      </w:r>
      <w:r w:rsidR="00F73235">
        <w:t>zdravou a stále do</w:t>
      </w:r>
      <w:r w:rsidR="0038386F">
        <w:t>sah</w:t>
      </w:r>
      <w:r w:rsidR="00F73235">
        <w:t>ující</w:t>
      </w:r>
      <w:r w:rsidR="00DC686A">
        <w:t xml:space="preserve"> </w:t>
      </w:r>
      <w:r w:rsidR="000E039F">
        <w:t xml:space="preserve">velmi vysoké </w:t>
      </w:r>
      <w:r w:rsidR="0038386F">
        <w:t>úrovně</w:t>
      </w:r>
      <w:r w:rsidR="00F73235">
        <w:t>.</w:t>
      </w:r>
      <w:r w:rsidR="000E039F">
        <w:t xml:space="preserve"> </w:t>
      </w:r>
      <w:r w:rsidR="00F73235">
        <w:t>A</w:t>
      </w:r>
      <w:r>
        <w:t xml:space="preserve">čkoli </w:t>
      </w:r>
      <w:proofErr w:type="spellStart"/>
      <w:r>
        <w:t>Manipesto</w:t>
      </w:r>
      <w:proofErr w:type="spellEnd"/>
      <w:r>
        <w:t xml:space="preserve"> mohlo krátkodobě způsobit </w:t>
      </w:r>
      <w:r w:rsidR="00DC0D5E">
        <w:t xml:space="preserve">poměrně </w:t>
      </w:r>
      <w:r>
        <w:t>negativní ohlasy u veřejnosti</w:t>
      </w:r>
      <w:r w:rsidR="00F73235">
        <w:t>, u</w:t>
      </w:r>
      <w:r w:rsidR="00DC686A">
        <w:t xml:space="preserve">ž jen fakt, že </w:t>
      </w:r>
      <w:r w:rsidR="00A47E3E">
        <w:t>se podobná debata uskutečnila, doka</w:t>
      </w:r>
      <w:r w:rsidR="00F73235">
        <w:t>zuje</w:t>
      </w:r>
      <w:r w:rsidR="00A47E3E">
        <w:t>, že gymnázium je jedinečnou institucí</w:t>
      </w:r>
      <w:r w:rsidR="00DC686A">
        <w:t xml:space="preserve"> </w:t>
      </w:r>
      <w:r w:rsidR="00A47E3E">
        <w:t>s velkým potenciálem</w:t>
      </w:r>
      <w:r w:rsidR="0038386F">
        <w:t>, který je potřeba správně využít</w:t>
      </w:r>
      <w:r w:rsidR="00A47E3E">
        <w:t xml:space="preserve">. </w:t>
      </w:r>
      <w:r w:rsidR="000D12F0">
        <w:t xml:space="preserve">Výjimečnost této události nám zároveň potvrdil i dlouholetý profesor dějepisu na Anglické sekci, profesor John </w:t>
      </w:r>
      <w:proofErr w:type="spellStart"/>
      <w:r w:rsidR="000D12F0">
        <w:t>Loftus</w:t>
      </w:r>
      <w:proofErr w:type="spellEnd"/>
      <w:r w:rsidR="000D12F0">
        <w:t xml:space="preserve"> </w:t>
      </w:r>
      <w:proofErr w:type="spellStart"/>
      <w:r w:rsidR="000D12F0">
        <w:t>Wickham</w:t>
      </w:r>
      <w:proofErr w:type="spellEnd"/>
      <w:r w:rsidR="000D12F0">
        <w:t xml:space="preserve">, který nám sdělil, že si není vědom žádné podobné akce jak na školách v Česku, tak ani v Británii. </w:t>
      </w:r>
      <w:r w:rsidR="00A47E3E">
        <w:t>Samotná ú</w:t>
      </w:r>
      <w:r w:rsidR="00DC686A">
        <w:t xml:space="preserve">roveň debaty </w:t>
      </w:r>
      <w:r w:rsidR="000D12F0">
        <w:t xml:space="preserve">na internetu </w:t>
      </w:r>
      <w:r w:rsidR="00DC0D5E">
        <w:t xml:space="preserve">i </w:t>
      </w:r>
      <w:r w:rsidR="00DC686A">
        <w:t xml:space="preserve">později </w:t>
      </w:r>
      <w:r w:rsidR="00DC0D5E">
        <w:t>ve škole</w:t>
      </w:r>
      <w:r w:rsidR="000D12F0">
        <w:t xml:space="preserve"> prokazuje</w:t>
      </w:r>
      <w:r w:rsidR="00DC0D5E">
        <w:t>, že</w:t>
      </w:r>
      <w:r w:rsidR="00DC686A">
        <w:t xml:space="preserve"> </w:t>
      </w:r>
      <w:r w:rsidR="00A47E3E">
        <w:t>gymnázium stále produkuje hlavně rozumné,</w:t>
      </w:r>
      <w:r w:rsidR="00F73235">
        <w:t xml:space="preserve"> </w:t>
      </w:r>
      <w:r w:rsidR="00A47E3E">
        <w:t>talentované a cílevědomé studenty</w:t>
      </w:r>
      <w:r w:rsidR="00F73235">
        <w:t xml:space="preserve"> a absolventy</w:t>
      </w:r>
      <w:r w:rsidR="00A47E3E">
        <w:t xml:space="preserve"> a </w:t>
      </w:r>
      <w:r w:rsidR="0038386F">
        <w:t xml:space="preserve">vedení školy, </w:t>
      </w:r>
      <w:r w:rsidR="00DC686A">
        <w:t>profesoři</w:t>
      </w:r>
      <w:r w:rsidR="0038386F">
        <w:t>, studenti</w:t>
      </w:r>
      <w:r w:rsidR="00DC686A">
        <w:t xml:space="preserve"> a absolventi jsou schopni spolu vést </w:t>
      </w:r>
      <w:r w:rsidR="00A47E3E">
        <w:t>kultivovaný</w:t>
      </w:r>
      <w:r w:rsidR="00DC686A">
        <w:t>, korektní a konstruktivní dialog a pracovat společně na rozvoji školy.</w:t>
      </w:r>
      <w:r>
        <w:t xml:space="preserve"> </w:t>
      </w:r>
      <w:r w:rsidR="00A47E3E">
        <w:t xml:space="preserve">Velice „oduševnělý“ příspěvek absolventa Slovanského gymnázia Olomouc do debaty na stránkách </w:t>
      </w:r>
      <w:proofErr w:type="spellStart"/>
      <w:r w:rsidR="00A47E3E">
        <w:t>Manipesta</w:t>
      </w:r>
      <w:proofErr w:type="spellEnd"/>
      <w:r w:rsidR="00A47E3E">
        <w:t xml:space="preserve"> </w:t>
      </w:r>
      <w:r w:rsidR="0038386F">
        <w:t>jasně ukazuje</w:t>
      </w:r>
      <w:r w:rsidR="00A47E3E">
        <w:t xml:space="preserve"> roz</w:t>
      </w:r>
      <w:r w:rsidR="0038386F">
        <w:t>díl mezi ob</w:t>
      </w:r>
      <w:r w:rsidR="00A47E3E">
        <w:t xml:space="preserve">ěma </w:t>
      </w:r>
      <w:r w:rsidR="00F73235">
        <w:t>institucemi.</w:t>
      </w:r>
    </w:p>
    <w:p w:rsidR="00A47E3E" w:rsidRDefault="00A47E3E"/>
    <w:p w:rsidR="00DC0D5E" w:rsidRDefault="00A47E3E" w:rsidP="000D12F0">
      <w:pPr>
        <w:jc w:val="both"/>
      </w:pPr>
      <w:r>
        <w:t>Jako absolventi d</w:t>
      </w:r>
      <w:r w:rsidR="003D57B2">
        <w:t xml:space="preserve">oufáme, že </w:t>
      </w:r>
      <w:r w:rsidR="0038386F">
        <w:t xml:space="preserve">podobné </w:t>
      </w:r>
      <w:r w:rsidR="00A84C7C">
        <w:t xml:space="preserve">diskuze </w:t>
      </w:r>
      <w:r>
        <w:t xml:space="preserve">se budou konat pravidelně, že budeme </w:t>
      </w:r>
      <w:r w:rsidR="0038386F">
        <w:t xml:space="preserve">moci </w:t>
      </w:r>
      <w:r>
        <w:t>přispět k</w:t>
      </w:r>
      <w:r w:rsidR="00A84C7C">
        <w:t> pozitivnímu vývoji</w:t>
      </w:r>
      <w:r>
        <w:t xml:space="preserve"> školy a</w:t>
      </w:r>
      <w:r w:rsidR="00DC0D5E">
        <w:t xml:space="preserve"> že </w:t>
      </w:r>
      <w:r w:rsidR="00DC686A">
        <w:t xml:space="preserve">studenti, </w:t>
      </w:r>
      <w:r w:rsidR="00DC0D5E">
        <w:t>profesoři</w:t>
      </w:r>
      <w:r w:rsidR="00DC686A">
        <w:t xml:space="preserve"> i absolventi</w:t>
      </w:r>
      <w:r w:rsidR="00DC0D5E">
        <w:t xml:space="preserve"> budou stále hrdí na to, že půso</w:t>
      </w:r>
      <w:r w:rsidR="00DC686A">
        <w:t>bí nebo působili právě na tomto gymnáziu</w:t>
      </w:r>
      <w:r w:rsidR="000D12F0">
        <w:t>.</w:t>
      </w:r>
    </w:p>
    <w:p w:rsidR="002D2D97" w:rsidRDefault="002D2D97"/>
    <w:p w:rsidR="00DC686A" w:rsidRDefault="00DC686A">
      <w:r>
        <w:t xml:space="preserve">Za Asociaci absolventů Gymnázia </w:t>
      </w:r>
      <w:proofErr w:type="spellStart"/>
      <w:r>
        <w:t>Olomouc</w:t>
      </w:r>
      <w:proofErr w:type="spellEnd"/>
      <w:r>
        <w:t>-Hejčín,</w:t>
      </w:r>
    </w:p>
    <w:p w:rsidR="00A84C7C" w:rsidRDefault="00DC686A" w:rsidP="00A84C7C">
      <w:r>
        <w:t>Radim Brach, Martin Huňka a Marek Zelenka</w:t>
      </w:r>
      <w:r w:rsidR="00A84C7C" w:rsidRPr="00A84C7C">
        <w:t xml:space="preserve"> </w:t>
      </w:r>
    </w:p>
    <w:p w:rsidR="00DC0D5E" w:rsidRDefault="00DC0D5E"/>
    <w:p w:rsidR="001B7BF8" w:rsidRDefault="001B7BF8" w:rsidP="001B7BF8">
      <w:r>
        <w:lastRenderedPageBreak/>
        <w:t xml:space="preserve">Pokud máte zájem si </w:t>
      </w:r>
      <w:proofErr w:type="spellStart"/>
      <w:r>
        <w:t>Manipesto</w:t>
      </w:r>
      <w:proofErr w:type="spellEnd"/>
      <w:r>
        <w:t xml:space="preserve"> přečíst, přejděte prosím na stránky </w:t>
      </w:r>
      <w:hyperlink r:id="rId4" w:history="1">
        <w:r>
          <w:rPr>
            <w:rStyle w:val="Hyperlink"/>
          </w:rPr>
          <w:t>http://www.manipesto.kvalitne.cz/</w:t>
        </w:r>
      </w:hyperlink>
      <w:r>
        <w:t>.</w:t>
      </w:r>
    </w:p>
    <w:p w:rsidR="001B7BF8" w:rsidRDefault="001B7BF8" w:rsidP="001B7BF8"/>
    <w:p w:rsidR="001B7BF8" w:rsidRPr="005E2D59" w:rsidRDefault="001B7BF8" w:rsidP="001B7BF8">
      <w:r>
        <w:t xml:space="preserve">Zápis z veřejné debaty mezi vedením gymnázia, profesory, studenty a absolventy, která proběhla </w:t>
      </w:r>
      <w:r w:rsidRPr="00AE1B08">
        <w:rPr>
          <w:b/>
        </w:rPr>
        <w:t>v </w:t>
      </w:r>
      <w:r w:rsidRPr="001B7BF8">
        <w:t xml:space="preserve">pondělí </w:t>
      </w:r>
      <w:proofErr w:type="gramStart"/>
      <w:r w:rsidRPr="001B7BF8">
        <w:t>27</w:t>
      </w:r>
      <w:proofErr w:type="gramEnd"/>
      <w:r w:rsidRPr="001B7BF8">
        <w:t>.</w:t>
      </w:r>
      <w:proofErr w:type="gramStart"/>
      <w:r w:rsidRPr="001B7BF8">
        <w:t>června</w:t>
      </w:r>
      <w:proofErr w:type="gramEnd"/>
      <w:r w:rsidRPr="001B7BF8">
        <w:t xml:space="preserve"> 2011 v prostorách gymnázia si můžete stáhnout </w:t>
      </w:r>
      <w:r w:rsidRPr="001B7BF8">
        <w:rPr>
          <w:u w:val="single"/>
        </w:rPr>
        <w:t>zde</w:t>
      </w:r>
      <w:r>
        <w:t>.</w:t>
      </w:r>
    </w:p>
    <w:p w:rsidR="001B7BF8" w:rsidRDefault="001B7BF8"/>
    <w:sectPr w:rsidR="001B7BF8" w:rsidSect="00433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D1245"/>
    <w:rsid w:val="00071B1E"/>
    <w:rsid w:val="000D12F0"/>
    <w:rsid w:val="000E039F"/>
    <w:rsid w:val="00166A83"/>
    <w:rsid w:val="001B7BF8"/>
    <w:rsid w:val="002D2D97"/>
    <w:rsid w:val="0038386F"/>
    <w:rsid w:val="003C6D62"/>
    <w:rsid w:val="003D57B2"/>
    <w:rsid w:val="004338BE"/>
    <w:rsid w:val="004500F9"/>
    <w:rsid w:val="00473C98"/>
    <w:rsid w:val="00491E76"/>
    <w:rsid w:val="005E24A6"/>
    <w:rsid w:val="0068259F"/>
    <w:rsid w:val="006A0681"/>
    <w:rsid w:val="006C1C1E"/>
    <w:rsid w:val="009A3406"/>
    <w:rsid w:val="009A5671"/>
    <w:rsid w:val="009D4710"/>
    <w:rsid w:val="009F1768"/>
    <w:rsid w:val="00A47E3E"/>
    <w:rsid w:val="00A84C7C"/>
    <w:rsid w:val="00AE1B08"/>
    <w:rsid w:val="00BA0380"/>
    <w:rsid w:val="00CD1245"/>
    <w:rsid w:val="00DC0D5E"/>
    <w:rsid w:val="00DC686A"/>
    <w:rsid w:val="00F27D26"/>
    <w:rsid w:val="00F61708"/>
    <w:rsid w:val="00F7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38BE"/>
    <w:rPr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D2D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E039F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1B7B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nipesto.kvalitne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Vysvětlení</vt:lpstr>
      <vt:lpstr>Vysvětlení</vt:lpstr>
    </vt:vector>
  </TitlesOfParts>
  <Company>Solen s.r.o.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Vysvětlení</dc:title>
  <dc:creator>Iva Zelenková</dc:creator>
  <cp:lastModifiedBy>martin.hunka</cp:lastModifiedBy>
  <cp:revision>5</cp:revision>
  <dcterms:created xsi:type="dcterms:W3CDTF">2011-09-19T22:09:00Z</dcterms:created>
  <dcterms:modified xsi:type="dcterms:W3CDTF">2011-09-19T22:33:00Z</dcterms:modified>
</cp:coreProperties>
</file>